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251"/>
        <w:tblW w:w="10162" w:type="dxa"/>
        <w:tblInd w:w="0" w:type="dxa"/>
        <w:tblLook w:val="04A0" w:firstRow="1" w:lastRow="0" w:firstColumn="1" w:lastColumn="0" w:noHBand="0" w:noVBand="1"/>
      </w:tblPr>
      <w:tblGrid>
        <w:gridCol w:w="10162"/>
      </w:tblGrid>
      <w:tr w:rsidR="00F72F3C" w:rsidTr="009532C2">
        <w:trPr>
          <w:trHeight w:val="1696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C" w:rsidRPr="00105362" w:rsidRDefault="00F72F3C" w:rsidP="009532C2">
            <w:pPr>
              <w:tabs>
                <w:tab w:val="left" w:pos="1965"/>
                <w:tab w:val="left" w:pos="4230"/>
              </w:tabs>
              <w:rPr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BD5264" wp14:editId="7E0E9CF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126365</wp:posOffset>
                      </wp:positionV>
                      <wp:extent cx="1114425" cy="790575"/>
                      <wp:effectExtent l="0" t="0" r="28575" b="28575"/>
                      <wp:wrapNone/>
                      <wp:docPr id="4" name="Round Single Corner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790575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0" cap="rnd" cmpd="dbl" algn="ctr">
                                <a:solidFill>
                                  <a:sysClr val="window" lastClr="FFFFFF"/>
                                </a:solidFill>
                                <a:prstDash val="solid"/>
                                <a:bevel/>
                              </a:ln>
                              <a:effectLst/>
                            </wps:spPr>
                            <wps:txbx>
                              <w:txbxContent>
                                <w:p w:rsidR="00F72F3C" w:rsidRDefault="00F72F3C" w:rsidP="00F72F3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Monday</w:t>
                                  </w:r>
                                </w:p>
                                <w:p w:rsidR="00F72F3C" w:rsidRDefault="00F72F3C" w:rsidP="00F72F3C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b/>
                                    </w:rPr>
                                    <w:t>January 8</w:t>
                                  </w:r>
                                  <w:r>
                                    <w:rPr>
                                      <w:b/>
                                    </w:rPr>
                                    <w:t>,</w:t>
                                  </w:r>
                                </w:p>
                                <w:p w:rsidR="00F72F3C" w:rsidRDefault="00F72F3C" w:rsidP="00F72F3C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4" o:spid="_x0000_s1026" style="position:absolute;margin-left:-.75pt;margin-top:9.95pt;width:87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14425,790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" adj="-11796480,,5400" path="m,l982660,v72772,,131765,58993,131765,131765l1114425,790575,,790575,,xe" fillcolor="#8db3e2 [1311]" strokecolor="window" strokeweight="0">
                      <v:stroke linestyle="thinThin" joinstyle="bevel" endcap="round"/>
                      <v:formulas/>
                      <v:path arrowok="t" o:connecttype="custom" o:connectlocs="0,0;982660,0;1114425,131765;1114425,790575;0,790575;0,0" o:connectangles="0,0,0,0,0,0" textboxrect="0,0,1114425,790575"/>
                      <v:textbox>
                        <w:txbxContent>
                          <w:p w:rsidR="00F72F3C" w:rsidRDefault="00F72F3C" w:rsidP="00F72F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Monday</w:t>
                            </w:r>
                          </w:p>
                          <w:p w:rsidR="00F72F3C" w:rsidRDefault="00F72F3C" w:rsidP="00F72F3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>January 8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</w:p>
                          <w:p w:rsidR="00F72F3C" w:rsidRDefault="00F72F3C" w:rsidP="00F72F3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  <w:t xml:space="preserve">      </w:t>
            </w:r>
            <w:r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  <w:tab/>
              <w:t xml:space="preserve">                  </w:t>
            </w:r>
          </w:p>
          <w:p w:rsidR="00F72F3C" w:rsidRDefault="00F72F3C" w:rsidP="009532C2">
            <w:pPr>
              <w:pStyle w:val="NoSpacing"/>
              <w:tabs>
                <w:tab w:val="left" w:pos="1845"/>
                <w:tab w:val="left" w:pos="68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10:30- </w:t>
            </w:r>
            <w:r>
              <w:rPr>
                <w:b/>
                <w:sz w:val="24"/>
              </w:rPr>
              <w:t>Music With</w:t>
            </w:r>
            <w:r w:rsidR="00D1410C">
              <w:rPr>
                <w:b/>
                <w:sz w:val="24"/>
              </w:rPr>
              <w:t xml:space="preserve"> Judith Henry!               </w:t>
            </w:r>
            <w:r>
              <w:rPr>
                <w:b/>
                <w:sz w:val="24"/>
              </w:rPr>
              <w:t xml:space="preserve">4:00- Sing Along- </w:t>
            </w:r>
            <w:r w:rsidR="00D1410C">
              <w:rPr>
                <w:b/>
                <w:sz w:val="24"/>
              </w:rPr>
              <w:t>Hymns To Remember</w:t>
            </w:r>
          </w:p>
          <w:p w:rsidR="00F72F3C" w:rsidRDefault="00F72F3C" w:rsidP="009532C2">
            <w:pPr>
              <w:pStyle w:val="NoSpacing"/>
              <w:tabs>
                <w:tab w:val="left" w:pos="1845"/>
                <w:tab w:val="left" w:pos="603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2:30- BINGO!                                              </w:t>
            </w:r>
            <w:r w:rsidR="00D1410C"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>6:</w:t>
            </w:r>
            <w:r>
              <w:rPr>
                <w:b/>
                <w:sz w:val="24"/>
              </w:rPr>
              <w:t>15- Piano Music With Maya</w:t>
            </w:r>
          </w:p>
          <w:p w:rsidR="00F72F3C" w:rsidRDefault="00F72F3C" w:rsidP="009532C2">
            <w:pPr>
              <w:pStyle w:val="NoSpacing"/>
              <w:tabs>
                <w:tab w:val="left" w:pos="1845"/>
                <w:tab w:val="left" w:pos="601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</w:t>
            </w:r>
            <w:r>
              <w:rPr>
                <w:b/>
                <w:sz w:val="24"/>
              </w:rPr>
              <w:t>3:30- Trivia:</w:t>
            </w:r>
            <w:r>
              <w:rPr>
                <w:b/>
                <w:sz w:val="24"/>
              </w:rPr>
              <w:t xml:space="preserve"> </w:t>
            </w:r>
            <w:r w:rsidR="002D0C6D">
              <w:rPr>
                <w:b/>
                <w:sz w:val="24"/>
              </w:rPr>
              <w:t>Name That Memory</w:t>
            </w:r>
            <w:r>
              <w:rPr>
                <w:b/>
                <w:sz w:val="24"/>
              </w:rPr>
              <w:t xml:space="preserve">            </w:t>
            </w:r>
            <w:bookmarkStart w:id="0" w:name="_GoBack"/>
            <w:bookmarkEnd w:id="0"/>
            <w:r>
              <w:rPr>
                <w:b/>
                <w:sz w:val="24"/>
              </w:rPr>
              <w:t xml:space="preserve">                      </w:t>
            </w:r>
            <w:r>
              <w:tab/>
              <w:t xml:space="preserve">    </w:t>
            </w:r>
          </w:p>
        </w:tc>
      </w:tr>
      <w:tr w:rsidR="00F72F3C" w:rsidTr="009532C2">
        <w:trPr>
          <w:trHeight w:val="1700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C" w:rsidRDefault="00F72F3C" w:rsidP="009532C2">
            <w:pPr>
              <w:tabs>
                <w:tab w:val="left" w:pos="2265"/>
              </w:tabs>
              <w:jc w:val="center"/>
              <w:rPr>
                <w:rFonts w:asciiTheme="majorHAnsi" w:hAnsiTheme="majorHAnsi"/>
                <w:b/>
                <w:color w:val="E36C0A" w:themeColor="accent6" w:themeShade="BF"/>
                <w:sz w:val="28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A7C8DB" wp14:editId="6CD1446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156845</wp:posOffset>
                      </wp:positionV>
                      <wp:extent cx="1114425" cy="781050"/>
                      <wp:effectExtent l="0" t="0" r="28575" b="19050"/>
                      <wp:wrapNone/>
                      <wp:docPr id="5" name="Round Single Corner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781050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2F3C" w:rsidRDefault="00F72F3C" w:rsidP="00F72F3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Tuesday</w:t>
                                  </w:r>
                                </w:p>
                                <w:p w:rsidR="00F72F3C" w:rsidRDefault="00F72F3C" w:rsidP="00F72F3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 9</w:t>
                                  </w:r>
                                  <w:r>
                                    <w:rPr>
                                      <w:b/>
                                    </w:rPr>
                                    <w:t>,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5" o:spid="_x0000_s1027" style="position:absolute;left:0;text-align:left;margin-left:-.75pt;margin-top:12.35pt;width:87.7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114425,781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" adj="-11796480,,5400" path="m,l984247,v71895,,130178,58283,130178,130178l1114425,781050,,781050,,xe" fillcolor="#8db3e2 [1311]" strokecolor="window" strokeweight="2pt">
                      <v:stroke joinstyle="miter"/>
                      <v:formulas/>
                      <v:path arrowok="t" o:connecttype="custom" o:connectlocs="0,0;984247,0;1114425,130178;1114425,781050;0,781050;0,0" o:connectangles="0,0,0,0,0,0" textboxrect="0,0,1114425,781050"/>
                      <v:textbox>
                        <w:txbxContent>
                          <w:p w:rsidR="00F72F3C" w:rsidRDefault="00F72F3C" w:rsidP="00F72F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Tuesday</w:t>
                            </w:r>
                          </w:p>
                          <w:p w:rsidR="00F72F3C" w:rsidRDefault="00F72F3C" w:rsidP="00F72F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 9</w:t>
                            </w:r>
                            <w:r>
                              <w:rPr>
                                <w:b/>
                              </w:rPr>
                              <w:t>,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color w:val="E36C0A" w:themeColor="accent6" w:themeShade="BF"/>
                <w:sz w:val="28"/>
                <w:szCs w:val="28"/>
              </w:rPr>
              <w:t xml:space="preserve">          </w:t>
            </w:r>
          </w:p>
          <w:p w:rsidR="00F72F3C" w:rsidRDefault="00F72F3C" w:rsidP="009532C2">
            <w:pPr>
              <w:tabs>
                <w:tab w:val="left" w:pos="2265"/>
              </w:tabs>
              <w:rPr>
                <w:rFonts w:asciiTheme="majorHAnsi" w:hAnsiTheme="majorHAnsi"/>
                <w:b/>
                <w:color w:val="365F91" w:themeColor="accent1" w:themeShade="BF"/>
                <w:sz w:val="28"/>
                <w:szCs w:val="36"/>
              </w:rPr>
            </w:pPr>
            <w:r>
              <w:rPr>
                <w:b/>
                <w:color w:val="000000" w:themeColor="text1"/>
                <w:sz w:val="24"/>
                <w:szCs w:val="36"/>
              </w:rPr>
              <w:t xml:space="preserve">                                </w:t>
            </w:r>
            <w:r w:rsidR="00D1410C">
              <w:rPr>
                <w:b/>
                <w:color w:val="000000" w:themeColor="text1"/>
                <w:sz w:val="24"/>
                <w:szCs w:val="36"/>
              </w:rPr>
              <w:t xml:space="preserve">    10:30- CNA Music Activity #7</w:t>
            </w:r>
            <w:r>
              <w:rPr>
                <w:b/>
                <w:color w:val="000000" w:themeColor="text1"/>
                <w:sz w:val="24"/>
                <w:szCs w:val="36"/>
              </w:rPr>
              <w:t xml:space="preserve">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  <w:szCs w:val="36"/>
              </w:rPr>
              <w:t xml:space="preserve">3:30- Trivia: </w:t>
            </w:r>
            <w:r w:rsidR="00D1410C">
              <w:rPr>
                <w:b/>
                <w:color w:val="000000" w:themeColor="text1"/>
                <w:sz w:val="24"/>
                <w:szCs w:val="36"/>
              </w:rPr>
              <w:t>Name That Personality</w:t>
            </w:r>
          </w:p>
          <w:p w:rsidR="00F72F3C" w:rsidRDefault="00F72F3C" w:rsidP="009532C2">
            <w:pPr>
              <w:tabs>
                <w:tab w:val="left" w:pos="1920"/>
                <w:tab w:val="left" w:pos="56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11:00- Paris the Poodle                                4:00- Sing Along- </w:t>
            </w:r>
            <w:r w:rsidR="00D1410C">
              <w:rPr>
                <w:b/>
                <w:sz w:val="24"/>
                <w:szCs w:val="24"/>
              </w:rPr>
              <w:t>Songs To Remember</w:t>
            </w:r>
          </w:p>
          <w:p w:rsidR="00F72F3C" w:rsidRDefault="00F72F3C" w:rsidP="009532C2">
            <w:pPr>
              <w:tabs>
                <w:tab w:val="left" w:pos="1920"/>
                <w:tab w:val="left" w:pos="60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1:00- Valley School Kids</w:t>
            </w:r>
            <w:r>
              <w:rPr>
                <w:b/>
                <w:sz w:val="24"/>
                <w:szCs w:val="24"/>
              </w:rPr>
              <w:tab/>
              <w:t>6:30- Wheel of Fortune</w:t>
            </w:r>
          </w:p>
          <w:p w:rsidR="00F72F3C" w:rsidRDefault="00F72F3C" w:rsidP="009532C2">
            <w:pPr>
              <w:tabs>
                <w:tab w:val="left" w:pos="1920"/>
                <w:tab w:val="left" w:pos="56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2:30- Music With Helene Viall!</w:t>
            </w:r>
          </w:p>
        </w:tc>
      </w:tr>
      <w:tr w:rsidR="00F72F3C" w:rsidTr="009532C2">
        <w:trPr>
          <w:trHeight w:val="1628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C" w:rsidRDefault="002D0C6D" w:rsidP="009532C2">
            <w:pPr>
              <w:tabs>
                <w:tab w:val="left" w:pos="4305"/>
              </w:tabs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1F6F96" wp14:editId="6908D88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86995</wp:posOffset>
                      </wp:positionV>
                      <wp:extent cx="1114425" cy="876300"/>
                      <wp:effectExtent l="0" t="0" r="28575" b="19050"/>
                      <wp:wrapNone/>
                      <wp:docPr id="7" name="Round Single Corner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876300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2F3C" w:rsidRDefault="00F72F3C" w:rsidP="00F72F3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Wednesday</w:t>
                                  </w:r>
                                </w:p>
                                <w:p w:rsidR="00F72F3C" w:rsidRDefault="00F72F3C" w:rsidP="00F72F3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 10</w:t>
                                  </w:r>
                                  <w:r>
                                    <w:rPr>
                                      <w:b/>
                                    </w:rPr>
                                    <w:t>,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7" o:spid="_x0000_s1028" style="position:absolute;margin-left:-.75pt;margin-top:6.85pt;width:87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114425,876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" adj="-11796480,,5400" path="m,l968372,v80663,,146053,65390,146053,146053l1114425,876300,,876300,,xe" fillcolor="#8db3e2 [1311]" strokecolor="window" strokeweight="2pt">
                      <v:stroke joinstyle="miter"/>
                      <v:formulas/>
                      <v:path arrowok="t" o:connecttype="custom" o:connectlocs="0,0;968372,0;1114425,146053;1114425,876300;0,876300;0,0" o:connectangles="0,0,0,0,0,0" textboxrect="0,0,1114425,876300"/>
                      <v:textbox>
                        <w:txbxContent>
                          <w:p w:rsidR="00F72F3C" w:rsidRDefault="00F72F3C" w:rsidP="00F72F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Wednesday</w:t>
                            </w:r>
                          </w:p>
                          <w:p w:rsidR="00F72F3C" w:rsidRDefault="00F72F3C" w:rsidP="00F72F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 10</w:t>
                            </w:r>
                            <w:r>
                              <w:rPr>
                                <w:b/>
                              </w:rPr>
                              <w:t>,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F3C">
              <w:rPr>
                <w:b/>
                <w:sz w:val="24"/>
                <w:szCs w:val="24"/>
              </w:rPr>
              <w:t xml:space="preserve">                                                               </w:t>
            </w:r>
            <w:r w:rsidR="00F72F3C">
              <w:rPr>
                <w:rFonts w:asciiTheme="majorHAnsi" w:hAnsiTheme="majorHAnsi"/>
                <w:b/>
                <w:color w:val="00B0F0"/>
                <w:sz w:val="28"/>
                <w:szCs w:val="28"/>
              </w:rPr>
              <w:t xml:space="preserve">           </w:t>
            </w:r>
          </w:p>
          <w:p w:rsidR="00F72F3C" w:rsidRDefault="00F72F3C" w:rsidP="002D0C6D">
            <w:pPr>
              <w:tabs>
                <w:tab w:val="left" w:pos="720"/>
                <w:tab w:val="left" w:pos="1440"/>
                <w:tab w:val="left" w:pos="53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  <w:t xml:space="preserve">   </w:t>
            </w:r>
            <w:r w:rsidR="002D0C6D">
              <w:rPr>
                <w:b/>
                <w:sz w:val="24"/>
                <w:szCs w:val="24"/>
              </w:rPr>
              <w:t xml:space="preserve">                     </w:t>
            </w:r>
            <w:r>
              <w:rPr>
                <w:b/>
                <w:sz w:val="24"/>
                <w:szCs w:val="24"/>
              </w:rPr>
              <w:t>9:15- Valley School Kids</w:t>
            </w:r>
            <w:r>
              <w:rPr>
                <w:b/>
                <w:sz w:val="24"/>
                <w:szCs w:val="24"/>
              </w:rPr>
              <w:tab/>
              <w:t xml:space="preserve">    </w:t>
            </w:r>
            <w:r w:rsidR="002D0C6D">
              <w:rPr>
                <w:b/>
                <w:sz w:val="24"/>
                <w:szCs w:val="24"/>
              </w:rPr>
              <w:t xml:space="preserve"> </w:t>
            </w:r>
            <w:r w:rsidR="002D0C6D">
              <w:rPr>
                <w:b/>
                <w:sz w:val="24"/>
                <w:szCs w:val="24"/>
              </w:rPr>
              <w:t xml:space="preserve">           </w:t>
            </w:r>
            <w:r w:rsidR="002D0C6D">
              <w:rPr>
                <w:b/>
                <w:sz w:val="24"/>
                <w:szCs w:val="24"/>
              </w:rPr>
              <w:t xml:space="preserve">3:30- Trivia: </w:t>
            </w:r>
            <w:r w:rsidR="00D1410C">
              <w:rPr>
                <w:b/>
                <w:sz w:val="24"/>
                <w:szCs w:val="24"/>
              </w:rPr>
              <w:t>1920s</w:t>
            </w:r>
          </w:p>
          <w:p w:rsidR="00F72F3C" w:rsidRDefault="00F72F3C" w:rsidP="009532C2">
            <w:pPr>
              <w:tabs>
                <w:tab w:val="left" w:pos="720"/>
                <w:tab w:val="left" w:pos="1440"/>
                <w:tab w:val="left" w:pos="53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10:30- CNA Music Activity #</w:t>
            </w:r>
            <w:r w:rsidR="00D1410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                     </w:t>
            </w:r>
            <w:r w:rsidR="002D0C6D">
              <w:rPr>
                <w:b/>
                <w:sz w:val="24"/>
                <w:szCs w:val="24"/>
              </w:rPr>
              <w:t xml:space="preserve">    </w:t>
            </w:r>
            <w:r w:rsidR="002D0C6D">
              <w:rPr>
                <w:b/>
                <w:sz w:val="24"/>
                <w:szCs w:val="24"/>
              </w:rPr>
              <w:t>4:00- Happy Hour</w:t>
            </w:r>
          </w:p>
          <w:p w:rsidR="002D0C6D" w:rsidRDefault="00F72F3C" w:rsidP="002D0C6D">
            <w:pPr>
              <w:tabs>
                <w:tab w:val="left" w:pos="720"/>
                <w:tab w:val="left" w:pos="1440"/>
                <w:tab w:val="left" w:pos="63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          </w:t>
            </w:r>
            <w:r w:rsidR="002D0C6D">
              <w:rPr>
                <w:b/>
                <w:sz w:val="24"/>
                <w:szCs w:val="24"/>
              </w:rPr>
              <w:t xml:space="preserve">2:30- Sit &amp; Be Fit With Teawna!                     </w:t>
            </w:r>
            <w:r w:rsidR="002D0C6D">
              <w:rPr>
                <w:b/>
                <w:sz w:val="24"/>
                <w:szCs w:val="24"/>
              </w:rPr>
              <w:t>6:30- Wheel of Fortune</w:t>
            </w:r>
          </w:p>
          <w:p w:rsidR="00F72F3C" w:rsidRDefault="002D0C6D" w:rsidP="002D0C6D">
            <w:pPr>
              <w:tabs>
                <w:tab w:val="left" w:pos="720"/>
                <w:tab w:val="left" w:pos="1440"/>
                <w:tab w:val="left" w:pos="53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</w:t>
            </w:r>
          </w:p>
        </w:tc>
      </w:tr>
      <w:tr w:rsidR="00F72F3C" w:rsidTr="009532C2">
        <w:trPr>
          <w:trHeight w:val="1682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C" w:rsidRDefault="002D0C6D" w:rsidP="009532C2">
            <w:pPr>
              <w:tabs>
                <w:tab w:val="left" w:pos="2250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C82DFB" wp14:editId="4F98BC9E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100965</wp:posOffset>
                      </wp:positionV>
                      <wp:extent cx="1114425" cy="895350"/>
                      <wp:effectExtent l="0" t="0" r="28575" b="19050"/>
                      <wp:wrapNone/>
                      <wp:docPr id="9" name="Round Single Corner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895350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2F3C" w:rsidRDefault="00F72F3C" w:rsidP="00F72F3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Thursday</w:t>
                                  </w:r>
                                </w:p>
                                <w:p w:rsidR="00F72F3C" w:rsidRDefault="00F72F3C" w:rsidP="00F72F3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 11</w:t>
                                  </w:r>
                                  <w:r>
                                    <w:rPr>
                                      <w:b/>
                                    </w:rPr>
                                    <w:t>,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9" o:spid="_x0000_s1029" style="position:absolute;left:0;text-align:left;margin-left:-.95pt;margin-top:7.95pt;width:87.7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1114425,895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" adj="-11796480,,5400" path="m,l965197,v82416,,149228,66812,149228,149228l1114425,895350,,895350,,xe" fillcolor="#8db3e2 [1311]" strokecolor="window" strokeweight="2pt">
                      <v:stroke joinstyle="miter"/>
                      <v:formulas/>
                      <v:path arrowok="t" o:connecttype="custom" o:connectlocs="0,0;965197,0;1114425,149228;1114425,895350;0,895350;0,0" o:connectangles="0,0,0,0,0,0" textboxrect="0,0,1114425,895350"/>
                      <v:textbox>
                        <w:txbxContent>
                          <w:p w:rsidR="00F72F3C" w:rsidRDefault="00F72F3C" w:rsidP="00F72F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Thursday</w:t>
                            </w:r>
                          </w:p>
                          <w:p w:rsidR="00F72F3C" w:rsidRDefault="00F72F3C" w:rsidP="00F72F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 11</w:t>
                            </w:r>
                            <w:r>
                              <w:rPr>
                                <w:b/>
                              </w:rPr>
                              <w:t>,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F3C">
              <w:rPr>
                <w:rFonts w:ascii="Segoe UI Light" w:hAnsi="Segoe UI Light"/>
                <w:b/>
                <w:color w:val="00B050"/>
                <w:sz w:val="28"/>
                <w:szCs w:val="28"/>
              </w:rPr>
              <w:t xml:space="preserve">     </w:t>
            </w:r>
            <w:r w:rsidR="00F72F3C" w:rsidRPr="00D1410C">
              <w:rPr>
                <w:b/>
                <w:color w:val="000000" w:themeColor="text1"/>
                <w:sz w:val="28"/>
                <w:szCs w:val="28"/>
              </w:rPr>
              <w:t>Barber &amp; Beauty Shop Day!</w:t>
            </w:r>
          </w:p>
          <w:p w:rsidR="002D0C6D" w:rsidRDefault="002D0C6D" w:rsidP="002D0C6D">
            <w:pPr>
              <w:tabs>
                <w:tab w:val="left" w:pos="1815"/>
              </w:tabs>
              <w:rPr>
                <w:b/>
                <w:sz w:val="24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ab/>
            </w:r>
            <w:r w:rsidRPr="002D0C6D">
              <w:rPr>
                <w:b/>
                <w:color w:val="000000" w:themeColor="text1"/>
                <w:sz w:val="24"/>
                <w:szCs w:val="28"/>
              </w:rPr>
              <w:t>10:00- Sit &amp; Be Fit With Teawna!</w:t>
            </w:r>
            <w:r w:rsidRPr="002D0C6D">
              <w:rPr>
                <w:b/>
                <w:color w:val="000000" w:themeColor="text1"/>
                <w:sz w:val="24"/>
                <w:szCs w:val="28"/>
              </w:rPr>
              <w:tab/>
            </w: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8"/>
              </w:rPr>
              <w:t xml:space="preserve">3:30- Trivia: </w:t>
            </w:r>
            <w:r w:rsidR="00D1410C">
              <w:rPr>
                <w:b/>
                <w:sz w:val="24"/>
                <w:szCs w:val="28"/>
              </w:rPr>
              <w:t>1940s</w:t>
            </w:r>
          </w:p>
          <w:p w:rsidR="002D0C6D" w:rsidRPr="002D0C6D" w:rsidRDefault="002D0C6D" w:rsidP="002D0C6D">
            <w:pPr>
              <w:tabs>
                <w:tab w:val="left" w:pos="1980"/>
                <w:tab w:val="left" w:pos="2250"/>
                <w:tab w:val="center" w:pos="4973"/>
                <w:tab w:val="left" w:pos="6285"/>
              </w:tabs>
              <w:rPr>
                <w:sz w:val="24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                    </w:t>
            </w:r>
            <w:r w:rsidR="00D1410C">
              <w:rPr>
                <w:b/>
                <w:sz w:val="24"/>
                <w:szCs w:val="24"/>
              </w:rPr>
              <w:t>10:30- CNA Music Activity #2</w:t>
            </w:r>
            <w:r>
              <w:rPr>
                <w:b/>
                <w:sz w:val="24"/>
                <w:szCs w:val="24"/>
              </w:rPr>
              <w:t xml:space="preserve">                         4:00- Sing Along- </w:t>
            </w:r>
            <w:r w:rsidR="00D1410C">
              <w:rPr>
                <w:b/>
                <w:sz w:val="24"/>
                <w:szCs w:val="24"/>
              </w:rPr>
              <w:t>Merry Mixers</w:t>
            </w:r>
          </w:p>
          <w:p w:rsidR="002D0C6D" w:rsidRDefault="002D0C6D" w:rsidP="002D0C6D">
            <w:pPr>
              <w:tabs>
                <w:tab w:val="left" w:pos="1815"/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2:30- Meditation Coloring   </w:t>
            </w:r>
            <w:r>
              <w:rPr>
                <w:b/>
                <w:sz w:val="24"/>
                <w:szCs w:val="24"/>
              </w:rPr>
              <w:t xml:space="preserve">                            </w:t>
            </w:r>
            <w:r>
              <w:rPr>
                <w:b/>
                <w:sz w:val="24"/>
                <w:szCs w:val="24"/>
              </w:rPr>
              <w:t>6:30- Wheel of Fortune</w:t>
            </w:r>
          </w:p>
          <w:p w:rsidR="00F72F3C" w:rsidRPr="00FD68B0" w:rsidRDefault="002D0C6D" w:rsidP="002D0C6D">
            <w:pPr>
              <w:tabs>
                <w:tab w:val="left" w:pos="19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8"/>
              </w:rPr>
              <w:tab/>
              <w:t xml:space="preserve"> </w:t>
            </w:r>
            <w:r>
              <w:rPr>
                <w:sz w:val="24"/>
                <w:szCs w:val="28"/>
              </w:rPr>
              <w:tab/>
            </w:r>
          </w:p>
        </w:tc>
      </w:tr>
      <w:tr w:rsidR="00F72F3C" w:rsidTr="009532C2">
        <w:trPr>
          <w:trHeight w:val="1700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C" w:rsidRPr="00105362" w:rsidRDefault="00F72F3C" w:rsidP="009532C2">
            <w:pPr>
              <w:tabs>
                <w:tab w:val="left" w:pos="2355"/>
              </w:tabs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rFonts w:ascii="Segoe UI Light" w:hAnsi="Segoe UI Light"/>
                <w:b/>
                <w:color w:val="00B050"/>
                <w:sz w:val="28"/>
                <w:szCs w:val="28"/>
              </w:rPr>
              <w:t xml:space="preserve">        </w:t>
            </w:r>
            <w:r w:rsidRPr="00D1410C">
              <w:rPr>
                <w:b/>
                <w:color w:val="000000" w:themeColor="text1"/>
                <w:sz w:val="28"/>
                <w:szCs w:val="28"/>
              </w:rPr>
              <w:t xml:space="preserve">Link Associates: Popcorn          </w:t>
            </w:r>
            <w:r w:rsidRPr="00D1410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6B8546" wp14:editId="76E4BEF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47625</wp:posOffset>
                      </wp:positionV>
                      <wp:extent cx="1114425" cy="895350"/>
                      <wp:effectExtent l="0" t="0" r="28575" b="19050"/>
                      <wp:wrapNone/>
                      <wp:docPr id="10" name="Round Single Corner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895350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2F3C" w:rsidRDefault="00F72F3C" w:rsidP="00F72F3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Friday</w:t>
                                  </w:r>
                                </w:p>
                                <w:p w:rsidR="00F72F3C" w:rsidRDefault="00F72F3C" w:rsidP="00F72F3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 12</w:t>
                                  </w:r>
                                  <w:r>
                                    <w:rPr>
                                      <w:b/>
                                    </w:rPr>
                                    <w:t>,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10" o:spid="_x0000_s1030" style="position:absolute;left:0;text-align:left;margin-left:-.75pt;margin-top:3.75pt;width:87.7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895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" adj="-11796480,,5400" path="m,l965197,v82416,,149228,66812,149228,149228l1114425,895350,,895350,,xe" fillcolor="#8db3e2 [1311]" strokecolor="window" strokeweight="2pt">
                      <v:stroke joinstyle="miter"/>
                      <v:formulas/>
                      <v:path arrowok="t" o:connecttype="custom" o:connectlocs="0,0;965197,0;1114425,149228;1114425,895350;0,895350;0,0" o:connectangles="0,0,0,0,0,0" textboxrect="0,0,1114425,895350"/>
                      <v:textbox>
                        <w:txbxContent>
                          <w:p w:rsidR="00F72F3C" w:rsidRDefault="00F72F3C" w:rsidP="00F72F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Friday</w:t>
                            </w:r>
                          </w:p>
                          <w:p w:rsidR="00F72F3C" w:rsidRDefault="00F72F3C" w:rsidP="00F72F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 12</w:t>
                            </w:r>
                            <w:r>
                              <w:rPr>
                                <w:b/>
                              </w:rPr>
                              <w:t>,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410C">
              <w:rPr>
                <w:b/>
                <w:color w:val="000000" w:themeColor="text1"/>
                <w:sz w:val="24"/>
                <w:szCs w:val="28"/>
              </w:rPr>
              <w:t xml:space="preserve">  </w:t>
            </w:r>
          </w:p>
          <w:p w:rsidR="00F72F3C" w:rsidRDefault="00F72F3C" w:rsidP="009532C2">
            <w:pPr>
              <w:tabs>
                <w:tab w:val="left" w:pos="1860"/>
                <w:tab w:val="left" w:pos="592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 10:30- </w:t>
            </w:r>
            <w:proofErr w:type="spellStart"/>
            <w:r>
              <w:rPr>
                <w:b/>
                <w:sz w:val="24"/>
                <w:szCs w:val="28"/>
              </w:rPr>
              <w:t>Brookview</w:t>
            </w:r>
            <w:proofErr w:type="spellEnd"/>
            <w:r>
              <w:rPr>
                <w:b/>
                <w:sz w:val="24"/>
                <w:szCs w:val="28"/>
              </w:rPr>
              <w:t xml:space="preserve"> Elementary Visits!           </w:t>
            </w:r>
            <w:r>
              <w:rPr>
                <w:b/>
                <w:sz w:val="24"/>
                <w:szCs w:val="28"/>
              </w:rPr>
              <w:t xml:space="preserve">4:00- Sing Along- </w:t>
            </w:r>
            <w:r w:rsidR="00D1410C">
              <w:rPr>
                <w:b/>
                <w:sz w:val="24"/>
                <w:szCs w:val="28"/>
              </w:rPr>
              <w:t>Songs of Faith</w:t>
            </w:r>
          </w:p>
          <w:p w:rsidR="00F72F3C" w:rsidRDefault="00F72F3C" w:rsidP="00F72F3C">
            <w:pPr>
              <w:tabs>
                <w:tab w:val="left" w:pos="1860"/>
                <w:tab w:val="left" w:pos="5565"/>
                <w:tab w:val="left" w:pos="5910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3:30- Trivia:</w:t>
            </w:r>
            <w:r w:rsidR="00D1410C">
              <w:rPr>
                <w:b/>
                <w:sz w:val="24"/>
                <w:szCs w:val="28"/>
              </w:rPr>
              <w:t xml:space="preserve"> </w:t>
            </w:r>
            <w:r w:rsidR="00D1410C">
              <w:rPr>
                <w:b/>
                <w:sz w:val="24"/>
                <w:szCs w:val="28"/>
              </w:rPr>
              <w:t>1950s</w:t>
            </w:r>
            <w:r>
              <w:rPr>
                <w:b/>
                <w:sz w:val="24"/>
                <w:szCs w:val="28"/>
              </w:rPr>
              <w:tab/>
              <w:t xml:space="preserve">            </w:t>
            </w:r>
            <w:r>
              <w:rPr>
                <w:b/>
                <w:sz w:val="24"/>
                <w:szCs w:val="28"/>
              </w:rPr>
              <w:t xml:space="preserve">6:30- Wheel of Fortune                                                                         </w:t>
            </w:r>
          </w:p>
          <w:p w:rsidR="00F72F3C" w:rsidRDefault="00F72F3C" w:rsidP="00F72F3C">
            <w:pPr>
              <w:tabs>
                <w:tab w:val="left" w:pos="1860"/>
                <w:tab w:val="left" w:pos="5565"/>
                <w:tab w:val="left" w:pos="5910"/>
              </w:tabs>
              <w:rPr>
                <w:b/>
                <w:sz w:val="24"/>
                <w:szCs w:val="28"/>
              </w:rPr>
            </w:pPr>
          </w:p>
        </w:tc>
      </w:tr>
      <w:tr w:rsidR="00F72F3C" w:rsidTr="009532C2">
        <w:trPr>
          <w:trHeight w:val="1645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C" w:rsidRDefault="00F72F3C" w:rsidP="009532C2">
            <w:pPr>
              <w:tabs>
                <w:tab w:val="left" w:pos="2265"/>
              </w:tabs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5C191C" wp14:editId="5E3C3CE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109855</wp:posOffset>
                      </wp:positionV>
                      <wp:extent cx="1114425" cy="828675"/>
                      <wp:effectExtent l="0" t="0" r="28575" b="28575"/>
                      <wp:wrapNone/>
                      <wp:docPr id="11" name="Round Single Corner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828675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2F3C" w:rsidRDefault="00F72F3C" w:rsidP="00F72F3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Saturday</w:t>
                                  </w:r>
                                </w:p>
                                <w:p w:rsidR="00F72F3C" w:rsidRDefault="00F72F3C" w:rsidP="00F72F3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 13</w:t>
                                  </w:r>
                                  <w:r>
                                    <w:rPr>
                                      <w:b/>
                                    </w:rPr>
                                    <w:t>,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11" o:spid="_x0000_s1031" style="position:absolute;left:0;text-align:left;margin-left:-.75pt;margin-top:8.65pt;width:87.7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828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" adj="-11796480,,5400" path="m,l976310,v76279,,138115,61836,138115,138115l1114425,828675,,828675,,xe" fillcolor="#8db3e2 [1311]" strokecolor="window" strokeweight="2pt">
                      <v:stroke joinstyle="miter"/>
                      <v:formulas/>
                      <v:path arrowok="t" o:connecttype="custom" o:connectlocs="0,0;976310,0;1114425,138115;1114425,828675;0,828675;0,0" o:connectangles="0,0,0,0,0,0" textboxrect="0,0,1114425,828675"/>
                      <v:textbox>
                        <w:txbxContent>
                          <w:p w:rsidR="00F72F3C" w:rsidRDefault="00F72F3C" w:rsidP="00F72F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Saturday</w:t>
                            </w:r>
                          </w:p>
                          <w:p w:rsidR="00F72F3C" w:rsidRDefault="00F72F3C" w:rsidP="00F72F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 13</w:t>
                            </w:r>
                            <w:r>
                              <w:rPr>
                                <w:b/>
                              </w:rPr>
                              <w:t>,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color w:val="943634" w:themeColor="accent2" w:themeShade="BF"/>
                <w:sz w:val="28"/>
                <w:szCs w:val="28"/>
              </w:rPr>
              <w:t xml:space="preserve">                  </w:t>
            </w:r>
          </w:p>
          <w:p w:rsidR="00F72F3C" w:rsidRDefault="00F72F3C" w:rsidP="009532C2">
            <w:pPr>
              <w:tabs>
                <w:tab w:val="left" w:pos="1875"/>
                <w:tab w:val="left" w:pos="63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</w:t>
            </w:r>
            <w:r w:rsidR="00D1410C">
              <w:rPr>
                <w:b/>
                <w:sz w:val="24"/>
                <w:szCs w:val="28"/>
              </w:rPr>
              <w:t xml:space="preserve">    10:30- CNA Music Activity #4</w:t>
            </w:r>
            <w:r>
              <w:rPr>
                <w:b/>
                <w:sz w:val="24"/>
                <w:szCs w:val="28"/>
              </w:rPr>
              <w:t xml:space="preserve">                          4:00- Sing Along- </w:t>
            </w:r>
            <w:r w:rsidR="00D1410C">
              <w:rPr>
                <w:b/>
                <w:sz w:val="24"/>
                <w:szCs w:val="28"/>
              </w:rPr>
              <w:t>Old Time Favorites</w:t>
            </w:r>
          </w:p>
          <w:p w:rsidR="00F72F3C" w:rsidRDefault="00F72F3C" w:rsidP="009532C2">
            <w:pPr>
              <w:tabs>
                <w:tab w:val="left" w:pos="1875"/>
                <w:tab w:val="left" w:pos="63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3:30- Trivia: </w:t>
            </w:r>
            <w:r w:rsidR="00D1410C">
              <w:rPr>
                <w:b/>
                <w:sz w:val="24"/>
                <w:szCs w:val="28"/>
              </w:rPr>
              <w:t xml:space="preserve">Presidential Trivia                         </w:t>
            </w:r>
            <w:r>
              <w:rPr>
                <w:b/>
                <w:sz w:val="24"/>
                <w:szCs w:val="28"/>
              </w:rPr>
              <w:t xml:space="preserve">6:30- Wheel of Fortune                                                                       </w:t>
            </w:r>
          </w:p>
          <w:p w:rsidR="00F72F3C" w:rsidRDefault="00F72F3C" w:rsidP="009532C2">
            <w:pPr>
              <w:tabs>
                <w:tab w:val="left" w:pos="1875"/>
                <w:tab w:val="left" w:pos="63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 </w:t>
            </w:r>
          </w:p>
          <w:p w:rsidR="00F72F3C" w:rsidRDefault="00F72F3C" w:rsidP="009532C2">
            <w:pPr>
              <w:tabs>
                <w:tab w:val="left" w:pos="1875"/>
                <w:tab w:val="left" w:pos="63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   </w:t>
            </w:r>
            <w:r>
              <w:rPr>
                <w:b/>
                <w:sz w:val="24"/>
                <w:szCs w:val="28"/>
              </w:rPr>
              <w:tab/>
            </w:r>
          </w:p>
        </w:tc>
      </w:tr>
      <w:tr w:rsidR="00F72F3C" w:rsidTr="009532C2">
        <w:trPr>
          <w:trHeight w:val="1717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C" w:rsidRPr="009F5907" w:rsidRDefault="00F72F3C" w:rsidP="009532C2">
            <w:pPr>
              <w:tabs>
                <w:tab w:val="left" w:pos="3045"/>
                <w:tab w:val="center" w:pos="4973"/>
              </w:tabs>
              <w:rPr>
                <w:b/>
                <w:color w:val="00B0F0"/>
                <w:sz w:val="3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F891BA" wp14:editId="25FB6E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124460</wp:posOffset>
                      </wp:positionV>
                      <wp:extent cx="1162050" cy="895350"/>
                      <wp:effectExtent l="0" t="0" r="19050" b="19050"/>
                      <wp:wrapNone/>
                      <wp:docPr id="12" name="Round Single Corner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895350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2F3C" w:rsidRDefault="00F72F3C" w:rsidP="00F72F3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Sunday</w:t>
                                  </w:r>
                                </w:p>
                                <w:p w:rsidR="00F72F3C" w:rsidRPr="00105362" w:rsidRDefault="00F72F3C" w:rsidP="00F72F3C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 14</w:t>
                                  </w:r>
                                  <w:r w:rsidRPr="00105362">
                                    <w:rPr>
                                      <w:b/>
                                    </w:rPr>
                                    <w:t>,</w:t>
                                  </w:r>
                                </w:p>
                                <w:p w:rsidR="00F72F3C" w:rsidRPr="00105362" w:rsidRDefault="00F72F3C" w:rsidP="00F72F3C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12" o:spid="_x0000_s1032" style="position:absolute;margin-left:0;margin-top:9.8pt;width:91.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2050,895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" adj="-11796480,,5400" path="m,l1012822,v82416,,149228,66812,149228,149228l1162050,895350,,895350,,xe" fillcolor="#8db3e2 [1311]" strokecolor="window" strokeweight="2pt">
                      <v:stroke joinstyle="miter"/>
                      <v:formulas/>
                      <v:path arrowok="t" o:connecttype="custom" o:connectlocs="0,0;1012822,0;1162050,149228;1162050,895350;0,895350;0,0" o:connectangles="0,0,0,0,0,0" textboxrect="0,0,1162050,895350"/>
                      <v:textbox>
                        <w:txbxContent>
                          <w:p w:rsidR="00F72F3C" w:rsidRDefault="00F72F3C" w:rsidP="00F72F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Sunday</w:t>
                            </w:r>
                          </w:p>
                          <w:p w:rsidR="00F72F3C" w:rsidRPr="00105362" w:rsidRDefault="00F72F3C" w:rsidP="00F72F3C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 14</w:t>
                            </w:r>
                            <w:r w:rsidRPr="00105362">
                              <w:rPr>
                                <w:b/>
                              </w:rPr>
                              <w:t>,</w:t>
                            </w:r>
                          </w:p>
                          <w:p w:rsidR="00F72F3C" w:rsidRPr="00105362" w:rsidRDefault="00F72F3C" w:rsidP="00F72F3C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sz w:val="24"/>
                <w:szCs w:val="28"/>
              </w:rPr>
              <w:tab/>
              <w:t xml:space="preserve">            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  <w:p w:rsidR="00F72F3C" w:rsidRDefault="00F72F3C" w:rsidP="009532C2">
            <w:pPr>
              <w:tabs>
                <w:tab w:val="left" w:pos="3045"/>
                <w:tab w:val="center" w:pos="4973"/>
              </w:tabs>
              <w:rPr>
                <w:rFonts w:asciiTheme="majorHAnsi" w:hAnsiTheme="majorHAnsi"/>
                <w:b/>
                <w:color w:val="00B0F0"/>
                <w:sz w:val="32"/>
                <w:szCs w:val="28"/>
              </w:rPr>
            </w:pPr>
            <w:r>
              <w:rPr>
                <w:rFonts w:asciiTheme="majorHAnsi" w:hAnsiTheme="majorHAnsi"/>
                <w:b/>
                <w:color w:val="00B0F0"/>
                <w:sz w:val="32"/>
                <w:szCs w:val="28"/>
              </w:rPr>
              <w:t xml:space="preserve">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1410C">
              <w:rPr>
                <w:b/>
                <w:sz w:val="24"/>
                <w:szCs w:val="28"/>
              </w:rPr>
              <w:t>10:30- CNA Music Activity #5</w:t>
            </w:r>
            <w:r>
              <w:rPr>
                <w:b/>
                <w:sz w:val="24"/>
                <w:szCs w:val="28"/>
              </w:rPr>
              <w:t xml:space="preserve">                         4:00- Sing Along- </w:t>
            </w:r>
            <w:r w:rsidR="00D1410C">
              <w:rPr>
                <w:b/>
                <w:sz w:val="24"/>
                <w:szCs w:val="28"/>
              </w:rPr>
              <w:t>Elder Song Vol 1</w:t>
            </w:r>
          </w:p>
          <w:p w:rsidR="00F72F3C" w:rsidRDefault="00F72F3C" w:rsidP="009532C2">
            <w:pPr>
              <w:tabs>
                <w:tab w:val="left" w:pos="1875"/>
                <w:tab w:val="left" w:pos="63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ab/>
              <w:t xml:space="preserve">  3:30- Trivia: Prayer Group And Devotions</w:t>
            </w:r>
            <w:r>
              <w:rPr>
                <w:b/>
                <w:sz w:val="24"/>
                <w:szCs w:val="28"/>
              </w:rPr>
              <w:tab/>
            </w:r>
          </w:p>
          <w:p w:rsidR="00F72F3C" w:rsidRDefault="00F72F3C" w:rsidP="009532C2">
            <w:pPr>
              <w:tabs>
                <w:tab w:val="left" w:pos="1950"/>
              </w:tabs>
              <w:rPr>
                <w:b/>
                <w:sz w:val="28"/>
                <w:szCs w:val="28"/>
              </w:rPr>
            </w:pPr>
          </w:p>
        </w:tc>
      </w:tr>
    </w:tbl>
    <w:p w:rsidR="0046462E" w:rsidRPr="00D1410C" w:rsidRDefault="00D1410C" w:rsidP="00F72F3C">
      <w:pPr>
        <w:pStyle w:val="NoSpacing"/>
        <w:rPr>
          <w:b/>
          <w:i/>
        </w:rPr>
      </w:pPr>
      <w:r w:rsidRPr="00D1410C">
        <w:rPr>
          <w:noProof/>
        </w:rPr>
        <w:drawing>
          <wp:anchor distT="0" distB="0" distL="114300" distR="114300" simplePos="0" relativeHeight="251666432" behindDoc="1" locked="0" layoutInCell="1" allowOverlap="1" wp14:anchorId="3C95750D" wp14:editId="4CB84099">
            <wp:simplePos x="0" y="0"/>
            <wp:positionH relativeFrom="column">
              <wp:posOffset>3181351</wp:posOffset>
            </wp:positionH>
            <wp:positionV relativeFrom="paragraph">
              <wp:posOffset>-876300</wp:posOffset>
            </wp:positionV>
            <wp:extent cx="2876550" cy="1333500"/>
            <wp:effectExtent l="0" t="0" r="0" b="0"/>
            <wp:wrapNone/>
            <wp:docPr id="3" name="Picture 3" descr="C:\Users\t.stark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stark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F3C" w:rsidRPr="00D1410C">
        <w:t xml:space="preserve"> </w:t>
      </w:r>
      <w:r>
        <w:t xml:space="preserve">     </w:t>
      </w:r>
      <w:r w:rsidR="00F72F3C" w:rsidRPr="00D1410C">
        <w:t xml:space="preserve"> </w:t>
      </w:r>
      <w:r w:rsidR="00F72F3C" w:rsidRPr="00D1410C">
        <w:rPr>
          <w:b/>
          <w:i/>
          <w:sz w:val="56"/>
        </w:rPr>
        <w:t>Daily Activities</w:t>
      </w:r>
    </w:p>
    <w:sectPr w:rsidR="0046462E" w:rsidRPr="00D14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3C"/>
    <w:rsid w:val="00082D63"/>
    <w:rsid w:val="000C7608"/>
    <w:rsid w:val="001A5A14"/>
    <w:rsid w:val="0025104C"/>
    <w:rsid w:val="002B4B69"/>
    <w:rsid w:val="002D0C6D"/>
    <w:rsid w:val="003C71C3"/>
    <w:rsid w:val="003D5B5C"/>
    <w:rsid w:val="003F5F04"/>
    <w:rsid w:val="003F6B91"/>
    <w:rsid w:val="004064E8"/>
    <w:rsid w:val="00426556"/>
    <w:rsid w:val="00431EA2"/>
    <w:rsid w:val="0045340B"/>
    <w:rsid w:val="0046462E"/>
    <w:rsid w:val="004A7B84"/>
    <w:rsid w:val="004E1397"/>
    <w:rsid w:val="00581081"/>
    <w:rsid w:val="006342F1"/>
    <w:rsid w:val="006C5189"/>
    <w:rsid w:val="00766A7F"/>
    <w:rsid w:val="007E6147"/>
    <w:rsid w:val="00802D20"/>
    <w:rsid w:val="008205DC"/>
    <w:rsid w:val="00841447"/>
    <w:rsid w:val="00886AAB"/>
    <w:rsid w:val="009251A1"/>
    <w:rsid w:val="00925FE5"/>
    <w:rsid w:val="009C34FC"/>
    <w:rsid w:val="00A02C43"/>
    <w:rsid w:val="00A1225C"/>
    <w:rsid w:val="00A12FE3"/>
    <w:rsid w:val="00AD3A52"/>
    <w:rsid w:val="00B03B65"/>
    <w:rsid w:val="00B15B6B"/>
    <w:rsid w:val="00B50D7B"/>
    <w:rsid w:val="00B77B1B"/>
    <w:rsid w:val="00BC061F"/>
    <w:rsid w:val="00C33FF3"/>
    <w:rsid w:val="00C43A16"/>
    <w:rsid w:val="00D1410C"/>
    <w:rsid w:val="00D30E8C"/>
    <w:rsid w:val="00DE400E"/>
    <w:rsid w:val="00E41999"/>
    <w:rsid w:val="00E5701C"/>
    <w:rsid w:val="00EE5CDC"/>
    <w:rsid w:val="00F67543"/>
    <w:rsid w:val="00F71C75"/>
    <w:rsid w:val="00F72F3C"/>
    <w:rsid w:val="00FB2623"/>
    <w:rsid w:val="00FD6BC1"/>
    <w:rsid w:val="00FD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F3C"/>
    <w:pPr>
      <w:spacing w:after="0" w:line="240" w:lineRule="auto"/>
    </w:pPr>
  </w:style>
  <w:style w:type="table" w:styleId="TableGrid">
    <w:name w:val="Table Grid"/>
    <w:basedOn w:val="TableNormal"/>
    <w:uiPriority w:val="59"/>
    <w:rsid w:val="00F72F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F3C"/>
    <w:pPr>
      <w:spacing w:after="0" w:line="240" w:lineRule="auto"/>
    </w:pPr>
  </w:style>
  <w:style w:type="table" w:styleId="TableGrid">
    <w:name w:val="Table Grid"/>
    <w:basedOn w:val="TableNormal"/>
    <w:uiPriority w:val="59"/>
    <w:rsid w:val="00F72F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Teawna Stark</dc:creator>
  <cp:lastModifiedBy>Teawna Stark</cp:lastModifiedBy>
  <cp:revision>1</cp:revision>
  <dcterms:created xsi:type="dcterms:W3CDTF">2017-11-29T15:16:00Z</dcterms:created>
  <dcterms:modified xsi:type="dcterms:W3CDTF">2017-11-29T15:47:00Z</dcterms:modified>
</cp:coreProperties>
</file>