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51"/>
        <w:tblW w:w="10162" w:type="dxa"/>
        <w:tblInd w:w="0" w:type="dxa"/>
        <w:tblLook w:val="04A0" w:firstRow="1" w:lastRow="0" w:firstColumn="1" w:lastColumn="0" w:noHBand="0" w:noVBand="1"/>
      </w:tblPr>
      <w:tblGrid>
        <w:gridCol w:w="10162"/>
      </w:tblGrid>
      <w:tr w:rsidR="00BC1F0F" w:rsidTr="009532C2">
        <w:trPr>
          <w:trHeight w:val="1696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0F" w:rsidRPr="00105362" w:rsidRDefault="00BC1F0F" w:rsidP="009532C2">
            <w:pPr>
              <w:tabs>
                <w:tab w:val="left" w:pos="1965"/>
                <w:tab w:val="left" w:pos="4230"/>
              </w:tabs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E35BC" wp14:editId="60A0285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126365</wp:posOffset>
                      </wp:positionV>
                      <wp:extent cx="1114425" cy="790575"/>
                      <wp:effectExtent l="0" t="0" r="28575" b="2857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905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0" cap="rnd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  <w:p w:rsidR="00BC1F0F" w:rsidRDefault="00BC1F0F" w:rsidP="00BC1F0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January 15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BC1F0F" w:rsidRPr="003E5AE5" w:rsidRDefault="00BC1F0F" w:rsidP="00BC1F0F">
                                  <w:pPr>
                                    <w:pStyle w:val="NoSpacing"/>
                                    <w:rPr>
                                      <w:b/>
                                      <w:color w:val="FDE9D9" w:themeColor="accent6" w:themeTint="33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4" o:spid="_x0000_s1026" style="position:absolute;margin-left:-.75pt;margin-top:9.95pt;width:8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4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" adj="-11796480,,5400" path="m,l982660,v72772,,131765,58993,131765,131765l1114425,790575,,790575,,xe" fillcolor="#c2d69b [1942]" strokecolor="window" strokeweight="0">
                      <v:stroke linestyle="thinThin" joinstyle="bevel" endcap="round"/>
                      <v:formulas/>
                      <v:path arrowok="t" o:connecttype="custom" o:connectlocs="0,0;982660,0;1114425,131765;1114425,790575;0,790575;0,0" o:connectangles="0,0,0,0,0,0" textboxrect="0,0,1114425,790575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  <w:p w:rsidR="00BC1F0F" w:rsidRDefault="00BC1F0F" w:rsidP="00BC1F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January 15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:rsidR="00BC1F0F" w:rsidRPr="003E5AE5" w:rsidRDefault="00BC1F0F" w:rsidP="00BC1F0F">
                            <w:pPr>
                              <w:pStyle w:val="NoSpacing"/>
                              <w:rPr>
                                <w:b/>
                                <w:color w:val="FDE9D9" w:themeColor="accent6" w:themeTint="33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ab/>
              <w:t xml:space="preserve">                  </w:t>
            </w:r>
          </w:p>
          <w:p w:rsidR="00BC1F0F" w:rsidRDefault="00BC1F0F" w:rsidP="009532C2">
            <w:pPr>
              <w:pStyle w:val="NoSpacing"/>
              <w:tabs>
                <w:tab w:val="left" w:pos="1845"/>
                <w:tab w:val="left" w:pos="68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b/>
                <w:sz w:val="24"/>
              </w:rPr>
              <w:t xml:space="preserve">                         10:30- CNA Music Activity #</w:t>
            </w:r>
            <w:r w:rsidR="003E5AE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        </w:t>
            </w:r>
            <w:r w:rsidR="003E5AE5">
              <w:rPr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4:00- Sing Along- </w:t>
            </w:r>
            <w:r w:rsidR="003E5AE5">
              <w:rPr>
                <w:b/>
                <w:sz w:val="24"/>
              </w:rPr>
              <w:t>Elder Song Vol 2</w:t>
            </w:r>
          </w:p>
          <w:p w:rsidR="00BC1F0F" w:rsidRDefault="00BC1F0F" w:rsidP="009532C2">
            <w:pPr>
              <w:pStyle w:val="NoSpacing"/>
              <w:tabs>
                <w:tab w:val="left" w:pos="1845"/>
                <w:tab w:val="left" w:pos="60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2:30- </w:t>
            </w:r>
            <w:r>
              <w:rPr>
                <w:b/>
                <w:sz w:val="24"/>
              </w:rPr>
              <w:t xml:space="preserve">Cooking Club With Barb!                  </w:t>
            </w:r>
            <w:r>
              <w:rPr>
                <w:b/>
                <w:sz w:val="24"/>
              </w:rPr>
              <w:t>6:</w:t>
            </w:r>
            <w:r>
              <w:rPr>
                <w:b/>
                <w:sz w:val="24"/>
              </w:rPr>
              <w:t>30- Wheel of Fortune</w:t>
            </w:r>
          </w:p>
          <w:p w:rsidR="00BC1F0F" w:rsidRDefault="00BC1F0F" w:rsidP="00BC1F0F">
            <w:pPr>
              <w:pStyle w:val="NoSpacing"/>
              <w:tabs>
                <w:tab w:val="left" w:pos="1845"/>
                <w:tab w:val="left" w:pos="60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3:30- Trivia:</w:t>
            </w:r>
            <w:r>
              <w:rPr>
                <w:b/>
                <w:sz w:val="24"/>
              </w:rPr>
              <w:t xml:space="preserve"> Real Dumb Laws</w:t>
            </w:r>
            <w:r>
              <w:tab/>
              <w:t xml:space="preserve">    </w:t>
            </w:r>
          </w:p>
        </w:tc>
      </w:tr>
      <w:tr w:rsidR="00BC1F0F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0F" w:rsidRDefault="00BC1F0F" w:rsidP="009532C2">
            <w:pPr>
              <w:tabs>
                <w:tab w:val="left" w:pos="2265"/>
              </w:tabs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87089" wp14:editId="3F423D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156845</wp:posOffset>
                      </wp:positionV>
                      <wp:extent cx="1114425" cy="781050"/>
                      <wp:effectExtent l="0" t="0" r="28575" b="19050"/>
                      <wp:wrapNone/>
                      <wp:docPr id="5" name="Round Single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16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5" o:spid="_x0000_s1027" style="position:absolute;left:0;text-align:left;margin-left:-.75pt;margin-top:12.35pt;width:8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" adj="-11796480,,5400" path="m,l984247,v71895,,130178,58283,130178,130178l1114425,781050,,781050,,xe" fillcolor="#c2d69b [1942]" strokecolor="window" strokeweight="2pt">
                      <v:stroke joinstyle="miter"/>
                      <v:formulas/>
                      <v:path arrowok="t" o:connecttype="custom" o:connectlocs="0,0;984247,0;1114425,130178;1114425,781050;0,781050;0,0" o:connectangles="0,0,0,0,0,0" textboxrect="0,0,1114425,781050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16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 xml:space="preserve">          </w:t>
            </w:r>
          </w:p>
          <w:p w:rsidR="00BC1F0F" w:rsidRDefault="00BC1F0F" w:rsidP="009532C2">
            <w:pPr>
              <w:tabs>
                <w:tab w:val="left" w:pos="2265"/>
              </w:tabs>
              <w:rPr>
                <w:rFonts w:asciiTheme="majorHAnsi" w:hAnsiTheme="majorHAnsi"/>
                <w:b/>
                <w:color w:val="365F91" w:themeColor="accent1" w:themeShade="BF"/>
                <w:sz w:val="28"/>
                <w:szCs w:val="36"/>
              </w:rPr>
            </w:pP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                10:30- CNA Music</w:t>
            </w:r>
            <w:r w:rsidR="003E5AE5">
              <w:rPr>
                <w:b/>
                <w:color w:val="000000" w:themeColor="text1"/>
                <w:sz w:val="24"/>
                <w:szCs w:val="36"/>
              </w:rPr>
              <w:t xml:space="preserve"> Activity #6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3:30- Trivia: </w:t>
            </w:r>
            <w:r>
              <w:rPr>
                <w:b/>
                <w:color w:val="000000" w:themeColor="text1"/>
                <w:sz w:val="24"/>
                <w:szCs w:val="36"/>
              </w:rPr>
              <w:t>State Capitals &amp; Nicknames</w:t>
            </w:r>
          </w:p>
          <w:p w:rsidR="00BC1F0F" w:rsidRDefault="00BC1F0F" w:rsidP="009532C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11:00- Paris the Poodle                               4:00- Sing Along- </w:t>
            </w:r>
            <w:r w:rsidR="003E5AE5">
              <w:rPr>
                <w:b/>
                <w:sz w:val="24"/>
                <w:szCs w:val="24"/>
              </w:rPr>
              <w:t>Elder Song Vol 3</w:t>
            </w:r>
          </w:p>
          <w:p w:rsidR="00BC1F0F" w:rsidRDefault="00BC1F0F" w:rsidP="009532C2">
            <w:pPr>
              <w:tabs>
                <w:tab w:val="left" w:pos="1920"/>
                <w:tab w:val="left" w:pos="6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2:30- Music With Bill </w:t>
            </w:r>
            <w:proofErr w:type="spellStart"/>
            <w:r>
              <w:rPr>
                <w:b/>
                <w:sz w:val="24"/>
                <w:szCs w:val="24"/>
              </w:rPr>
              <w:t>Connet</w:t>
            </w:r>
            <w:proofErr w:type="spellEnd"/>
            <w:r>
              <w:rPr>
                <w:b/>
                <w:sz w:val="24"/>
                <w:szCs w:val="24"/>
              </w:rPr>
              <w:t xml:space="preserve">!                   </w:t>
            </w:r>
            <w:r>
              <w:rPr>
                <w:b/>
                <w:sz w:val="24"/>
                <w:szCs w:val="24"/>
              </w:rPr>
              <w:t>6:30- Wheel of Fortune</w:t>
            </w:r>
          </w:p>
          <w:p w:rsidR="00BC1F0F" w:rsidRDefault="00BC1F0F" w:rsidP="00BC1F0F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BC1F0F" w:rsidTr="009532C2">
        <w:trPr>
          <w:trHeight w:val="1628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0F" w:rsidRDefault="00BC1F0F" w:rsidP="009532C2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21F5E" wp14:editId="774A37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1114425" cy="876300"/>
                      <wp:effectExtent l="0" t="0" r="28575" b="19050"/>
                      <wp:wrapNone/>
                      <wp:docPr id="7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17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7" o:spid="_x0000_s1028" style="position:absolute;margin-left:-.75pt;margin-top:6.85pt;width:87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" adj="-11796480,,5400" path="m,l968372,v80663,,146053,65390,146053,146053l1114425,876300,,876300,,xe" fillcolor="#c2d69b [1942]" strokecolor="window" strokeweight="2pt">
                      <v:stroke joinstyle="miter"/>
                      <v:formulas/>
                      <v:path arrowok="t" o:connecttype="custom" o:connectlocs="0,0;968372,0;1114425,146053;1114425,876300;0,876300;0,0" o:connectangles="0,0,0,0,0,0" textboxrect="0,0,1114425,876300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17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 xml:space="preserve">           </w:t>
            </w:r>
          </w:p>
          <w:p w:rsidR="00BC1F0F" w:rsidRDefault="00BC1F0F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                     10:30- CNA Music Activity #</w:t>
            </w:r>
            <w:r w:rsidR="003E5AE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4:00- Happy Hour                                                                        </w:t>
            </w:r>
          </w:p>
          <w:p w:rsidR="00BC1F0F" w:rsidRDefault="00BC1F0F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2:30- Sit &amp; Be Fi</w:t>
            </w:r>
            <w:r>
              <w:rPr>
                <w:b/>
                <w:sz w:val="24"/>
                <w:szCs w:val="24"/>
              </w:rPr>
              <w:t xml:space="preserve">t With Teawna!               </w:t>
            </w:r>
            <w:r>
              <w:rPr>
                <w:b/>
                <w:sz w:val="24"/>
                <w:szCs w:val="24"/>
              </w:rPr>
              <w:t xml:space="preserve">6:30- Wheel of Fortune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BC1F0F" w:rsidRDefault="00BC1F0F" w:rsidP="009532C2">
            <w:pPr>
              <w:tabs>
                <w:tab w:val="left" w:pos="720"/>
                <w:tab w:val="left" w:pos="1440"/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3:30- Trivia:</w:t>
            </w:r>
            <w:r>
              <w:rPr>
                <w:b/>
                <w:sz w:val="24"/>
                <w:szCs w:val="24"/>
              </w:rPr>
              <w:t xml:space="preserve"> Superstitions                                        </w:t>
            </w:r>
          </w:p>
          <w:p w:rsidR="00BC1F0F" w:rsidRDefault="00BC1F0F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BC1F0F" w:rsidTr="009532C2">
        <w:trPr>
          <w:trHeight w:val="1682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0F" w:rsidRDefault="00BC1F0F" w:rsidP="009532C2">
            <w:pPr>
              <w:tabs>
                <w:tab w:val="left" w:pos="225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0DBC0C" wp14:editId="67F40BB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100965</wp:posOffset>
                      </wp:positionV>
                      <wp:extent cx="1114425" cy="895350"/>
                      <wp:effectExtent l="0" t="0" r="28575" b="19050"/>
                      <wp:wrapNone/>
                      <wp:docPr id="9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18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9" o:spid="_x0000_s1029" style="position:absolute;left:0;text-align:left;margin-left:-.95pt;margin-top:7.95pt;width:87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" adj="-11796480,,5400" path="m,l965197,v82416,,149228,66812,149228,149228l1114425,895350,,895350,,xe" fillcolor="#c2d69b [1942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18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</w:t>
            </w:r>
            <w:r w:rsidRPr="00D1410C">
              <w:rPr>
                <w:b/>
                <w:color w:val="000000" w:themeColor="text1"/>
                <w:sz w:val="28"/>
                <w:szCs w:val="28"/>
              </w:rPr>
              <w:t>Barber &amp; Beauty Shop Day!</w:t>
            </w:r>
          </w:p>
          <w:p w:rsidR="00BC1F0F" w:rsidRPr="002D0C6D" w:rsidRDefault="00BC1F0F" w:rsidP="00BC1F0F">
            <w:pPr>
              <w:tabs>
                <w:tab w:val="left" w:pos="1980"/>
                <w:tab w:val="left" w:pos="2250"/>
                <w:tab w:val="center" w:pos="4973"/>
                <w:tab w:val="left" w:pos="6285"/>
              </w:tabs>
              <w:rPr>
                <w:sz w:val="24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>1</w:t>
            </w:r>
            <w:r w:rsidR="003E5AE5">
              <w:rPr>
                <w:b/>
                <w:sz w:val="24"/>
                <w:szCs w:val="24"/>
              </w:rPr>
              <w:t>0:30- CNA Music Activity #1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 xml:space="preserve">4:00- Sing Along- </w:t>
            </w:r>
            <w:r w:rsidR="003E5AE5">
              <w:rPr>
                <w:b/>
                <w:sz w:val="24"/>
                <w:szCs w:val="24"/>
              </w:rPr>
              <w:t>Elder Song Vol 4</w:t>
            </w:r>
          </w:p>
          <w:p w:rsidR="00BC1F0F" w:rsidRDefault="00BC1F0F" w:rsidP="00BC1F0F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2:30- </w:t>
            </w:r>
            <w:r>
              <w:rPr>
                <w:b/>
                <w:sz w:val="24"/>
                <w:szCs w:val="24"/>
              </w:rPr>
              <w:t xml:space="preserve">Movie Day!                                             </w:t>
            </w:r>
            <w:r>
              <w:rPr>
                <w:b/>
                <w:sz w:val="24"/>
                <w:szCs w:val="24"/>
              </w:rPr>
              <w:t>6:30- Wheel of Fortune</w:t>
            </w:r>
          </w:p>
          <w:p w:rsidR="00BC1F0F" w:rsidRDefault="00BC1F0F" w:rsidP="00BC1F0F">
            <w:pPr>
              <w:tabs>
                <w:tab w:val="left" w:pos="18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8"/>
              </w:rPr>
              <w:tab/>
              <w:t xml:space="preserve"> 3:30- Trivia:</w:t>
            </w:r>
            <w:r>
              <w:rPr>
                <w:b/>
                <w:sz w:val="24"/>
                <w:szCs w:val="28"/>
              </w:rPr>
              <w:t xml:space="preserve"> Table Talk Social</w:t>
            </w:r>
            <w:r w:rsidRPr="002D0C6D">
              <w:rPr>
                <w:b/>
                <w:color w:val="000000" w:themeColor="text1"/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BC1F0F" w:rsidRPr="00FD68B0" w:rsidRDefault="00BC1F0F" w:rsidP="00BC1F0F">
            <w:pPr>
              <w:tabs>
                <w:tab w:val="left" w:pos="1980"/>
                <w:tab w:val="left" w:pos="2160"/>
                <w:tab w:val="left" w:pos="6150"/>
              </w:tabs>
              <w:rPr>
                <w:b/>
                <w:sz w:val="24"/>
                <w:szCs w:val="24"/>
              </w:rPr>
            </w:pPr>
          </w:p>
        </w:tc>
      </w:tr>
      <w:tr w:rsidR="00BC1F0F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0F" w:rsidRPr="00105362" w:rsidRDefault="00BC1F0F" w:rsidP="009532C2">
            <w:pPr>
              <w:tabs>
                <w:tab w:val="left" w:pos="2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  </w:t>
            </w:r>
            <w:r w:rsidRPr="00D1410C">
              <w:rPr>
                <w:b/>
                <w:color w:val="000000" w:themeColor="text1"/>
                <w:sz w:val="28"/>
                <w:szCs w:val="28"/>
              </w:rPr>
              <w:t xml:space="preserve">Link Associates: Popcorn          </w:t>
            </w:r>
            <w:r w:rsidRPr="00D1410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73941A" wp14:editId="25056A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47625</wp:posOffset>
                      </wp:positionV>
                      <wp:extent cx="1114425" cy="895350"/>
                      <wp:effectExtent l="0" t="0" r="28575" b="19050"/>
                      <wp:wrapNone/>
                      <wp:docPr id="10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19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0" o:spid="_x0000_s1030" style="position:absolute;left:0;text-align:left;margin-left:-.75pt;margin-top:3.75pt;width:87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" adj="-11796480,,5400" path="m,l965197,v82416,,149228,66812,149228,149228l1114425,895350,,895350,,xe" fillcolor="#c2d69b [1942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19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410C">
              <w:rPr>
                <w:b/>
                <w:color w:val="000000" w:themeColor="text1"/>
                <w:sz w:val="24"/>
                <w:szCs w:val="28"/>
              </w:rPr>
              <w:t xml:space="preserve">  </w:t>
            </w:r>
          </w:p>
          <w:p w:rsidR="00BC1F0F" w:rsidRDefault="00BC1F0F" w:rsidP="009532C2">
            <w:pPr>
              <w:tabs>
                <w:tab w:val="left" w:pos="1860"/>
                <w:tab w:val="left" w:pos="59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</w:t>
            </w:r>
            <w:r>
              <w:rPr>
                <w:b/>
                <w:sz w:val="24"/>
                <w:szCs w:val="28"/>
              </w:rPr>
              <w:t xml:space="preserve">00- Sit &amp; Be Fit With Teawna!                </w:t>
            </w:r>
            <w:r>
              <w:rPr>
                <w:b/>
                <w:sz w:val="24"/>
                <w:szCs w:val="28"/>
              </w:rPr>
              <w:t xml:space="preserve">4:00- Sing Along- </w:t>
            </w:r>
            <w:r w:rsidR="003E5AE5">
              <w:rPr>
                <w:b/>
                <w:sz w:val="24"/>
                <w:szCs w:val="28"/>
              </w:rPr>
              <w:t>Hymns To Remember</w:t>
            </w:r>
          </w:p>
          <w:p w:rsidR="00BC1F0F" w:rsidRDefault="00BC1F0F" w:rsidP="009532C2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  <w:r w:rsidR="003E5AE5">
              <w:rPr>
                <w:b/>
                <w:sz w:val="24"/>
                <w:szCs w:val="28"/>
              </w:rPr>
              <w:t>10:30- CNA Music Activity #2</w:t>
            </w:r>
            <w:r>
              <w:rPr>
                <w:b/>
                <w:sz w:val="24"/>
                <w:szCs w:val="28"/>
              </w:rPr>
              <w:tab/>
              <w:t xml:space="preserve">       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  </w:t>
            </w:r>
          </w:p>
          <w:p w:rsidR="00BC1F0F" w:rsidRDefault="003E5AE5" w:rsidP="003E5AE5">
            <w:pPr>
              <w:tabs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  <w:r>
              <w:rPr>
                <w:b/>
                <w:sz w:val="24"/>
                <w:szCs w:val="28"/>
              </w:rPr>
              <w:t>3:30- Trivia: Tell All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BC1F0F" w:rsidTr="009532C2">
        <w:trPr>
          <w:trHeight w:val="1645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0F" w:rsidRDefault="00BC1F0F" w:rsidP="009532C2">
            <w:pPr>
              <w:tabs>
                <w:tab w:val="left" w:pos="2265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D8A3BD" wp14:editId="210E70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109855</wp:posOffset>
                      </wp:positionV>
                      <wp:extent cx="1114425" cy="828675"/>
                      <wp:effectExtent l="0" t="0" r="28575" b="28575"/>
                      <wp:wrapNone/>
                      <wp:docPr id="11" name="Round Single Corner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Saturday</w:t>
                                  </w:r>
                                </w:p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20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1" o:spid="_x0000_s1031" style="position:absolute;left:0;text-align:left;margin-left:-.75pt;margin-top:8.65pt;width:8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" adj="-11796480,,5400" path="m,l976310,v76279,,138115,61836,138115,138115l1114425,828675,,828675,,xe" fillcolor="#c2d69b [1942]" strokecolor="window" strokeweight="2pt">
                      <v:stroke joinstyle="miter"/>
                      <v:formulas/>
                      <v:path arrowok="t" o:connecttype="custom" o:connectlocs="0,0;976310,0;1114425,138115;1114425,828675;0,828675;0,0" o:connectangles="0,0,0,0,0,0" textboxrect="0,0,1114425,828675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Saturday</w:t>
                            </w:r>
                          </w:p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20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943634" w:themeColor="accent2" w:themeShade="BF"/>
                <w:sz w:val="28"/>
                <w:szCs w:val="28"/>
              </w:rPr>
              <w:t xml:space="preserve">                  </w:t>
            </w:r>
          </w:p>
          <w:p w:rsidR="00BC1F0F" w:rsidRDefault="00BC1F0F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</w:t>
            </w:r>
            <w:r w:rsidR="003E5AE5">
              <w:rPr>
                <w:b/>
                <w:sz w:val="24"/>
                <w:szCs w:val="28"/>
              </w:rPr>
              <w:t xml:space="preserve">    10:30- CNA Music Activity #3</w:t>
            </w:r>
            <w:r>
              <w:rPr>
                <w:b/>
                <w:sz w:val="24"/>
                <w:szCs w:val="28"/>
              </w:rPr>
              <w:t xml:space="preserve">                        4:00- Sing Along- </w:t>
            </w:r>
            <w:r w:rsidR="003E5AE5">
              <w:rPr>
                <w:b/>
                <w:sz w:val="24"/>
                <w:szCs w:val="28"/>
              </w:rPr>
              <w:t>Songs To Remember</w:t>
            </w:r>
          </w:p>
          <w:p w:rsidR="00BC1F0F" w:rsidRDefault="00BC1F0F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3:30- Trivia: </w:t>
            </w:r>
            <w:r>
              <w:rPr>
                <w:b/>
                <w:sz w:val="24"/>
                <w:szCs w:val="28"/>
              </w:rPr>
              <w:t xml:space="preserve">They Come In Twos                  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</w:t>
            </w:r>
          </w:p>
          <w:p w:rsidR="00BC1F0F" w:rsidRDefault="00BC1F0F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  <w:bookmarkStart w:id="0" w:name="_GoBack"/>
            <w:bookmarkEnd w:id="0"/>
          </w:p>
          <w:p w:rsidR="00BC1F0F" w:rsidRDefault="00BC1F0F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BC1F0F" w:rsidTr="009532C2">
        <w:trPr>
          <w:trHeight w:val="1717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F" w:rsidRPr="009F5907" w:rsidRDefault="00BC1F0F" w:rsidP="009532C2">
            <w:pPr>
              <w:tabs>
                <w:tab w:val="left" w:pos="3045"/>
                <w:tab w:val="center" w:pos="4973"/>
              </w:tabs>
              <w:rPr>
                <w:b/>
                <w:color w:val="00B0F0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F1C151" wp14:editId="72921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162050" cy="895350"/>
                      <wp:effectExtent l="0" t="0" r="19050" b="19050"/>
                      <wp:wrapNone/>
                      <wp:docPr id="12" name="Round Single Corner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F0F" w:rsidRDefault="00BC1F0F" w:rsidP="00BC1F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  <w:p w:rsidR="00BC1F0F" w:rsidRPr="00105362" w:rsidRDefault="00BC1F0F" w:rsidP="00BC1F0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21</w:t>
                                  </w:r>
                                  <w:r w:rsidRPr="00105362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BC1F0F" w:rsidRPr="00105362" w:rsidRDefault="00BC1F0F" w:rsidP="00BC1F0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2" o:spid="_x0000_s1032" style="position:absolute;margin-left:0;margin-top:9.8pt;width:91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" adj="-11796480,,5400" path="m,l1012822,v82416,,149228,66812,149228,149228l1162050,895350,,895350,,xe" fillcolor="#c2d69b [1942]" strokecolor="window" strokeweight="2pt">
                      <v:stroke joinstyle="miter"/>
                      <v:formulas/>
                      <v:path arrowok="t" o:connecttype="custom" o:connectlocs="0,0;1012822,0;1162050,149228;1162050,895350;0,895350;0,0" o:connectangles="0,0,0,0,0,0" textboxrect="0,0,1162050,895350"/>
                      <v:textbox>
                        <w:txbxContent>
                          <w:p w:rsidR="00BC1F0F" w:rsidRDefault="00BC1F0F" w:rsidP="00BC1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  <w:p w:rsidR="00BC1F0F" w:rsidRPr="00105362" w:rsidRDefault="00BC1F0F" w:rsidP="00BC1F0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21</w:t>
                            </w:r>
                            <w:r w:rsidRPr="00105362">
                              <w:rPr>
                                <w:b/>
                              </w:rPr>
                              <w:t>,</w:t>
                            </w:r>
                          </w:p>
                          <w:p w:rsidR="00BC1F0F" w:rsidRPr="00105362" w:rsidRDefault="00BC1F0F" w:rsidP="00BC1F0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BC1F0F" w:rsidRDefault="00BC1F0F" w:rsidP="009532C2">
            <w:pPr>
              <w:tabs>
                <w:tab w:val="left" w:pos="3045"/>
                <w:tab w:val="center" w:pos="4973"/>
              </w:tabs>
              <w:rPr>
                <w:rFonts w:asciiTheme="majorHAnsi" w:hAnsiTheme="majorHAnsi"/>
                <w:b/>
                <w:color w:val="00B0F0"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color w:val="00B0F0"/>
                <w:sz w:val="32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E5AE5">
              <w:rPr>
                <w:b/>
                <w:sz w:val="24"/>
                <w:szCs w:val="28"/>
              </w:rPr>
              <w:t>10:30- CNA Music Activity #4</w:t>
            </w:r>
            <w:r>
              <w:rPr>
                <w:b/>
                <w:sz w:val="24"/>
                <w:szCs w:val="28"/>
              </w:rPr>
              <w:t xml:space="preserve">                         4:00- Sing Along- </w:t>
            </w:r>
            <w:r w:rsidR="003E5AE5">
              <w:rPr>
                <w:b/>
                <w:sz w:val="24"/>
                <w:szCs w:val="28"/>
              </w:rPr>
              <w:t>Merry Mixers</w:t>
            </w:r>
          </w:p>
          <w:p w:rsidR="00BC1F0F" w:rsidRDefault="00BC1F0F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ab/>
              <w:t xml:space="preserve">  3:30- Trivia: Prayer Group And Devotions</w:t>
            </w:r>
            <w:r>
              <w:rPr>
                <w:b/>
                <w:sz w:val="24"/>
                <w:szCs w:val="28"/>
              </w:rPr>
              <w:tab/>
            </w:r>
          </w:p>
          <w:p w:rsidR="00BC1F0F" w:rsidRDefault="00BC1F0F" w:rsidP="009532C2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</w:tc>
      </w:tr>
    </w:tbl>
    <w:p w:rsidR="0046462E" w:rsidRPr="00BC1F0F" w:rsidRDefault="003E5AE5" w:rsidP="00BC1F0F">
      <w:pPr>
        <w:pStyle w:val="NoSpacing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-895350</wp:posOffset>
            </wp:positionV>
            <wp:extent cx="2857500" cy="1390650"/>
            <wp:effectExtent l="0" t="0" r="0" b="0"/>
            <wp:wrapNone/>
            <wp:docPr id="2" name="Picture 2" descr="C:\Users\t.stark\Desktop\5845681b91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tark\Desktop\5845681b91a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88" cy="139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F0F" w:rsidRPr="00D1410C">
        <w:t xml:space="preserve"> </w:t>
      </w:r>
      <w:r w:rsidR="00BC1F0F">
        <w:t xml:space="preserve">     </w:t>
      </w:r>
      <w:r w:rsidR="00BC1F0F" w:rsidRPr="00D1410C">
        <w:t xml:space="preserve"> </w:t>
      </w:r>
      <w:r w:rsidR="00BC1F0F" w:rsidRPr="003E5AE5">
        <w:rPr>
          <w:b/>
          <w:i/>
          <w:color w:val="548DD4" w:themeColor="text2" w:themeTint="99"/>
          <w:sz w:val="56"/>
        </w:rPr>
        <w:t>Daily Activities</w:t>
      </w:r>
    </w:p>
    <w:sectPr w:rsidR="0046462E" w:rsidRPr="00BC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0F"/>
    <w:rsid w:val="00082D63"/>
    <w:rsid w:val="000C7608"/>
    <w:rsid w:val="001A5A14"/>
    <w:rsid w:val="0025104C"/>
    <w:rsid w:val="002B4B69"/>
    <w:rsid w:val="003C71C3"/>
    <w:rsid w:val="003D5B5C"/>
    <w:rsid w:val="003E5AE5"/>
    <w:rsid w:val="003F5F04"/>
    <w:rsid w:val="003F6B91"/>
    <w:rsid w:val="004064E8"/>
    <w:rsid w:val="00426556"/>
    <w:rsid w:val="00431EA2"/>
    <w:rsid w:val="0045340B"/>
    <w:rsid w:val="0046462E"/>
    <w:rsid w:val="004A7B84"/>
    <w:rsid w:val="004E1397"/>
    <w:rsid w:val="00581081"/>
    <w:rsid w:val="006342F1"/>
    <w:rsid w:val="006C5189"/>
    <w:rsid w:val="00766A7F"/>
    <w:rsid w:val="007E6147"/>
    <w:rsid w:val="00802D20"/>
    <w:rsid w:val="008205DC"/>
    <w:rsid w:val="00841447"/>
    <w:rsid w:val="00886AAB"/>
    <w:rsid w:val="009251A1"/>
    <w:rsid w:val="00925FE5"/>
    <w:rsid w:val="009C34FC"/>
    <w:rsid w:val="00A02C43"/>
    <w:rsid w:val="00A1225C"/>
    <w:rsid w:val="00A12FE3"/>
    <w:rsid w:val="00AD3A52"/>
    <w:rsid w:val="00B03B65"/>
    <w:rsid w:val="00B15B6B"/>
    <w:rsid w:val="00B50D7B"/>
    <w:rsid w:val="00B77B1B"/>
    <w:rsid w:val="00BC061F"/>
    <w:rsid w:val="00BC1F0F"/>
    <w:rsid w:val="00C33FF3"/>
    <w:rsid w:val="00C43A16"/>
    <w:rsid w:val="00D30E8C"/>
    <w:rsid w:val="00DE400E"/>
    <w:rsid w:val="00E41999"/>
    <w:rsid w:val="00E5701C"/>
    <w:rsid w:val="00EE5CDC"/>
    <w:rsid w:val="00F67543"/>
    <w:rsid w:val="00F71C75"/>
    <w:rsid w:val="00FB2623"/>
    <w:rsid w:val="00FD6BC1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F0F"/>
    <w:pPr>
      <w:spacing w:after="0" w:line="240" w:lineRule="auto"/>
    </w:pPr>
  </w:style>
  <w:style w:type="table" w:styleId="TableGrid">
    <w:name w:val="Table Grid"/>
    <w:basedOn w:val="TableNormal"/>
    <w:uiPriority w:val="59"/>
    <w:rsid w:val="00BC1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F0F"/>
    <w:pPr>
      <w:spacing w:after="0" w:line="240" w:lineRule="auto"/>
    </w:pPr>
  </w:style>
  <w:style w:type="table" w:styleId="TableGrid">
    <w:name w:val="Table Grid"/>
    <w:basedOn w:val="TableNormal"/>
    <w:uiPriority w:val="59"/>
    <w:rsid w:val="00BC1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Teawna Stark</dc:creator>
  <cp:lastModifiedBy>Teawna Stark</cp:lastModifiedBy>
  <cp:revision>1</cp:revision>
  <dcterms:created xsi:type="dcterms:W3CDTF">2017-11-29T15:47:00Z</dcterms:created>
  <dcterms:modified xsi:type="dcterms:W3CDTF">2017-11-29T16:01:00Z</dcterms:modified>
</cp:coreProperties>
</file>